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bookmarkStart w:id="0" w:name="_GoBack"/>
      <w:r w:rsidRPr="00605B33">
        <w:rPr>
          <w:b/>
          <w:bCs/>
          <w:color w:val="E21C21"/>
          <w:sz w:val="28"/>
          <w:szCs w:val="28"/>
          <w:bdr w:val="none" w:sz="0" w:space="0" w:color="auto" w:frame="1"/>
        </w:rPr>
        <w:br/>
        <w:t>ПРАВИЛА ПОСЕЩЕНИЯ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05B33">
        <w:rPr>
          <w:b/>
          <w:bCs/>
          <w:color w:val="E21C21"/>
          <w:sz w:val="28"/>
          <w:szCs w:val="28"/>
          <w:bdr w:val="none" w:sz="0" w:space="0" w:color="auto" w:frame="1"/>
        </w:rPr>
        <w:t> ГАУ НО «ФОК в  р. п. Красные Баки  Нижегородской области»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05B33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1.1.Настоящие Правила определяют нормы поведения посетителей в здании государственного автономного учреждения Нижегородской области «Физкультурно-оздоровительный комплекс в р. п. Красные Баки Нижегородской области» (далее Учреждения).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1.2.Правила разработаны в соответствии с нормами законодательства, действующего на территории РФ, в целях: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обеспечения необходимых условий для функционирования Учреждения;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обеспечения безопасности посетителей и работников Учреждения;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соблюдения установленного порядка в Учреждении.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1.3.Порядок в Учреждении организуется администрацией и обеспечивается работниками Учреждения, в том числе контролерами контрольно-пропускного пункта.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1.4.В Учреждении ведётся видеонаблюдение (видеозапись).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1.5.Посещение Учреждения осуществляется: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-по абонементам, разовым билетам, выдаваемым администратором и кассиром;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-на основе договора на оказание услуг;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-на основе договора о взаимном сотрудничестве.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   В стоимость услуги входит право пользования специальными вспомогательными зонами спорткомплекса (душевыми, раздевалками, туалетами, предназначенными для посетителей).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1.6.Администрация Учреждения не несёт ответственности: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05B33">
        <w:rPr>
          <w:sz w:val="28"/>
          <w:szCs w:val="28"/>
        </w:rPr>
        <w:t>- за ценные вещи, документы, деньги, сотовые телефоны, ювелирные украшения и иное имущество посетителей, оставленное в сданной в гардероб одежде, или оставленное на территории Учреждения после его посещения;</w:t>
      </w:r>
      <w:proofErr w:type="gramEnd"/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-за любой вред, причиненный жизни и здоровью или имуществу посетителей, действиями или бездействием других посетителей;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-за получение травм и ухудшение здоровья вследствие обострения хронических заболеваний.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за травмы и несчастные случаи, произошедшие в результате нарушения посетителями требований безопасности на спортивных площадках, а так же правил,  установленных в Учреждении.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1.7.Обоснованные жалобы одного посетителя на поведение другого посетителя могут стать основанием для ограничения в обслуживании последнего и\или удаления его с территории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05B33">
        <w:rPr>
          <w:b/>
          <w:bCs/>
          <w:sz w:val="28"/>
          <w:szCs w:val="28"/>
          <w:bdr w:val="none" w:sz="0" w:space="0" w:color="auto" w:frame="1"/>
        </w:rPr>
        <w:t>2. Посетителям запрещается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2.1.Проходить в залы  Учреждения в верхней одежде.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lastRenderedPageBreak/>
        <w:t>2.2.Проносить на территорию Учреждения  огнестрельное, холодное и газовое оружие, наркотические, химические и взрывчатые вещества, колюще-режущие предметы,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окружающих.  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2.3.Делать заказы продуктов питания, и т.д. в ресторанах фаст-фуд с последующей их доставкой на территорию Учреждения. Подобные действия возможны лишь после предварительной договорённости с Администрацией.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2.4.Находиться в  спортивных залах Учреждения без специальной обуви или бахил.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2.5.Курить, употреблять наркотические вещества и распивать спиртные напитки в помещениях и на территории Учреждения.   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 xml:space="preserve">2.6.Рекламировать (работы, услуги) и   распространять товары на территории </w:t>
      </w:r>
      <w:proofErr w:type="spellStart"/>
      <w:r w:rsidRPr="00605B33">
        <w:rPr>
          <w:sz w:val="28"/>
          <w:szCs w:val="28"/>
        </w:rPr>
        <w:t>комплекса</w:t>
      </w:r>
      <w:proofErr w:type="gramStart"/>
      <w:r w:rsidRPr="00605B33">
        <w:rPr>
          <w:sz w:val="28"/>
          <w:szCs w:val="28"/>
        </w:rPr>
        <w:t>.П</w:t>
      </w:r>
      <w:proofErr w:type="gramEnd"/>
      <w:r w:rsidRPr="00605B33">
        <w:rPr>
          <w:sz w:val="28"/>
          <w:szCs w:val="28"/>
        </w:rPr>
        <w:t>одобные</w:t>
      </w:r>
      <w:proofErr w:type="spellEnd"/>
      <w:r w:rsidRPr="00605B33">
        <w:rPr>
          <w:sz w:val="28"/>
          <w:szCs w:val="28"/>
        </w:rPr>
        <w:t xml:space="preserve"> действия возможны лишь после предварительной договорённости с Администрацией.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2.7.Создавать помехи и неудобства другим посетителям: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нецензурно выражаться;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совершать любые действия оскорбительного характера по отношению к другим посетителям или работникам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2.8.Портить имущество и оборудование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2.9.Выходить на спортивную площадку Учреждения без сопровождения тренера по спорту или инструктора по физической культуре.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2.10.Уходить с занятия до его окончания без уведомления инструктора или тренера.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2.11.Пользоваться спортивно-оздоровительными услугами, не входящими в стоимость абонемента и не оплаченными дополнительно.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2.12.Передавать абонемент другому лицу.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2.13.Входить в служебные (технические) помещения, оснащённые табличкой «Вход воспрещён» или «Техническое помещение».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2.14.Приносить в Учреждение продукты питания и принимать пищу на спортивных площадках.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2.15.Бегать, толкаться, прыгать, кричать и совершать иные действия, нарушающие общественный порядок и мешающие остальным посетителям Учреждения.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2.16.Изымать документы со стендов, а также помещать на них какие-либо свои документы, размещать объявления, рекламные материалы;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2.17.Запрещается доступ в Учреждение лиц с агрессивным поведением, в состоянии алкогольного, токсического или наркотического опьянения.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2.18. Проводить фото- и видеосъемку во время занятий.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2.19. Производить парковку личного транспорта на служебной стоянке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05B33">
        <w:rPr>
          <w:b/>
          <w:bCs/>
          <w:sz w:val="28"/>
          <w:szCs w:val="28"/>
          <w:bdr w:val="none" w:sz="0" w:space="0" w:color="auto" w:frame="1"/>
        </w:rPr>
        <w:t>3. Посетители обязаны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lastRenderedPageBreak/>
        <w:t>3.1.Ознакомиться с правилами  посещения Учреждения, а также   соблюдать настоящие правила, нормы поведения в общественных местах, правила техники безопасности и правила пожарной безопасности. 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3.2.Выполнять законные требования сотрудников Учреждения, не допуская проявлений неуважительного отношения к ним.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3.3.Осуществлять парковку автомобиля в специально предназначенных местах.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3.4.Являться на занятия в дни и часы, указанные в абонементе.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3.5.Иметь при себе спортивную одежду и иные принадлежности в соответствии с выбранным видом занятия.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3.6.По прибытию в Учреждение: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- сдать верхнюю одежду, головные уборы и повседневную обувь (в пакете) в гардероб, надеть сменную обувь;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 xml:space="preserve">- </w:t>
      </w:r>
      <w:proofErr w:type="gramStart"/>
      <w:r w:rsidRPr="00605B33">
        <w:rPr>
          <w:sz w:val="28"/>
          <w:szCs w:val="28"/>
        </w:rPr>
        <w:t>предоставить медицинскую справку</w:t>
      </w:r>
      <w:proofErr w:type="gramEnd"/>
      <w:r w:rsidRPr="00605B33">
        <w:rPr>
          <w:sz w:val="28"/>
          <w:szCs w:val="28"/>
        </w:rPr>
        <w:t>,  разрешающую  заниматься данным видом спорта;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приобрести в кассе билет;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ознакомиться со схемой эвакуации на случай чрезвычайных ситуаций.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3.7.Предъявлять контролеру, инструктору или администратору при входе в залы билет, либо приглашение.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3.8.Проходить инструктаж о   правилах безопасности на спортивных площадках.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3.9.Освободить индивидуальный шкафчик и покинуть раздевальное помещение в течение 15 минут после окончания занятия.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3.10.Во время нахождения в Учреждении держать малолетних детей за руку, не оставлять детей без присмотра.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3.11.Бережно относиться к оборудованию и иному имуществу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3.12.Соблюдать чистоту и порядок во всех помещениях Учреждения.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3.13.При возникновении чрезвычайной ситуации, незамедлительно покинуть Учреждение через ближайший выход, который указан на схеме эвакуации.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05B33">
        <w:rPr>
          <w:b/>
          <w:bCs/>
          <w:sz w:val="28"/>
          <w:szCs w:val="28"/>
          <w:bdr w:val="none" w:sz="0" w:space="0" w:color="auto" w:frame="1"/>
        </w:rPr>
        <w:t>4. Права посетителей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4.1.Посетители Учреждения имеют право: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на получение качественной услуги;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- посещать залы комплекса  в установленные дни и часы работы Учреждения;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 xml:space="preserve">- пользоваться помещениями Учреждения (туалет, душевые, раздевальные комнаты и т.д.).4.2.Самостоятельно определять для себя и своих детей возможность участия в массовых мероприятиях, исходя </w:t>
      </w:r>
      <w:proofErr w:type="gramStart"/>
      <w:r w:rsidRPr="00605B33">
        <w:rPr>
          <w:sz w:val="28"/>
          <w:szCs w:val="28"/>
        </w:rPr>
        <w:t>из</w:t>
      </w:r>
      <w:proofErr w:type="gramEnd"/>
      <w:r w:rsidRPr="00605B33">
        <w:rPr>
          <w:sz w:val="28"/>
          <w:szCs w:val="28"/>
        </w:rPr>
        <w:t xml:space="preserve"> физического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самочувствия и состояния  здоровья.    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4.3.Самостоятельно определять для себя и своих детей способы посещения Учреждения  в соответствии с действующими правилами.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lastRenderedPageBreak/>
        <w:t>4.4.Посетителям разрешается находиться без сменной обуви в кафе и на первом этаже, за исключением кинозала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rStyle w:val="wixguard"/>
          <w:sz w:val="28"/>
          <w:szCs w:val="28"/>
          <w:bdr w:val="none" w:sz="0" w:space="0" w:color="auto" w:frame="1"/>
        </w:rPr>
        <w:t>​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05B33">
        <w:rPr>
          <w:b/>
          <w:bCs/>
          <w:sz w:val="28"/>
          <w:szCs w:val="28"/>
          <w:bdr w:val="none" w:sz="0" w:space="0" w:color="auto" w:frame="1"/>
        </w:rPr>
        <w:t>5.Администрация обязана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5.1.Требовать  соблюдение правил посещения Учреждения посетителями. 5.2.Своевременно информировать посетителей  о любых изменениях в деятельности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5.3.Вернуть посетителю затраченные средства  на оказание услуги, если услуга не была предоставлена по вине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5.4.Проявлять  уважительное отношение к посетителям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05B33">
        <w:rPr>
          <w:b/>
          <w:bCs/>
          <w:sz w:val="28"/>
          <w:szCs w:val="28"/>
          <w:bdr w:val="none" w:sz="0" w:space="0" w:color="auto" w:frame="1"/>
        </w:rPr>
        <w:t>6. Администрация имеет право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6.1.Изменять расписание занятий и время работы залов Учреждения.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6.2.Отказать посетителю в обслуживании и/или предложить посетителю покинуть   территорию Учреждения в любое время  без возврата денег в случае нарушения им настоящих правил.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6.3.Вызвать сотрудников полиции   для принятия ими мер  по наведению порядка и принятия решения в отношении нарушителей в случае совершения противоправных действий посетителями.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6.4.Проводить опрос посетителей по поводу качества спортивно-оздоровительных услуг   и работы  Учреждения. 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6.5.Запретить фото и видео съёмку в помещениях Учреждения без объяснения причин.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6.6.Не допускать на территорию Учреждения лиц в пачкающей одежде и обуви, с громоздкими предметами, с домашними животными.</w:t>
      </w:r>
    </w:p>
    <w:p w:rsidR="00605B33" w:rsidRPr="00605B33" w:rsidRDefault="00605B33" w:rsidP="00605B3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5B33">
        <w:rPr>
          <w:sz w:val="28"/>
          <w:szCs w:val="28"/>
        </w:rPr>
        <w:t>6.7. Проводить в течение года  санитарные дни.  </w:t>
      </w:r>
    </w:p>
    <w:bookmarkEnd w:id="0"/>
    <w:p w:rsidR="00682BB7" w:rsidRPr="00605B33" w:rsidRDefault="00682BB7" w:rsidP="00605B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2BB7" w:rsidRPr="0060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56"/>
    <w:rsid w:val="00302556"/>
    <w:rsid w:val="00605B33"/>
    <w:rsid w:val="0068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0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30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0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30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2021-01-25T12:11:00Z</dcterms:created>
  <dcterms:modified xsi:type="dcterms:W3CDTF">2021-01-25T12:11:00Z</dcterms:modified>
</cp:coreProperties>
</file>